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E64C" w14:textId="465CD13C" w:rsidR="00A52070" w:rsidRPr="00574C83" w:rsidRDefault="00807ADF" w:rsidP="00362BAF">
      <w:pPr>
        <w:spacing w:after="120"/>
        <w:rPr>
          <w:rFonts w:ascii="Tahoma" w:hAnsi="Tahoma" w:cs="Tahoma"/>
          <w:b/>
          <w:bCs/>
          <w:sz w:val="32"/>
          <w:szCs w:val="32"/>
        </w:rPr>
      </w:pPr>
      <w:r w:rsidRPr="00574C83">
        <w:rPr>
          <w:rFonts w:ascii="Tahoma" w:hAnsi="Tahoma" w:cs="Tahoma"/>
          <w:b/>
          <w:bCs/>
          <w:sz w:val="32"/>
          <w:szCs w:val="32"/>
        </w:rPr>
        <w:t>PROVOZNÍ ŘÁD VÍCEÚČELOVÉHO HŘIŠTĚ PRO OBČANY</w:t>
      </w:r>
    </w:p>
    <w:p w14:paraId="73E9CC58" w14:textId="71D3B50C" w:rsidR="00807ADF" w:rsidRPr="00574C83" w:rsidRDefault="00607581">
      <w:pPr>
        <w:rPr>
          <w:rFonts w:ascii="Tahoma" w:hAnsi="Tahoma" w:cs="Tahoma"/>
        </w:rPr>
      </w:pPr>
      <w:r w:rsidRPr="00574C83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022602C9" wp14:editId="5F059B78">
            <wp:simplePos x="0" y="0"/>
            <wp:positionH relativeFrom="column">
              <wp:posOffset>4111992</wp:posOffset>
            </wp:positionH>
            <wp:positionV relativeFrom="paragraph">
              <wp:posOffset>60692</wp:posOffset>
            </wp:positionV>
            <wp:extent cx="1280828" cy="1276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28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14AE5" w14:textId="75E02D4F" w:rsidR="00807ADF" w:rsidRPr="00574C83" w:rsidRDefault="00807ADF" w:rsidP="00807ADF">
      <w:pPr>
        <w:spacing w:after="0"/>
        <w:rPr>
          <w:rFonts w:ascii="Tahoma" w:hAnsi="Tahoma" w:cs="Tahoma"/>
        </w:rPr>
      </w:pPr>
      <w:r w:rsidRPr="00574C83">
        <w:rPr>
          <w:rFonts w:ascii="Tahoma" w:hAnsi="Tahoma" w:cs="Tahoma"/>
        </w:rPr>
        <w:t>Majitel:</w:t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  <w:t>Obec Smrčná</w:t>
      </w:r>
    </w:p>
    <w:p w14:paraId="28B32802" w14:textId="77777777" w:rsidR="00807ADF" w:rsidRPr="00574C83" w:rsidRDefault="00807ADF" w:rsidP="00807ADF">
      <w:pPr>
        <w:spacing w:after="0"/>
        <w:rPr>
          <w:rFonts w:ascii="Tahoma" w:hAnsi="Tahoma" w:cs="Tahoma"/>
        </w:rPr>
      </w:pPr>
      <w:r w:rsidRPr="00574C83">
        <w:rPr>
          <w:rFonts w:ascii="Tahoma" w:hAnsi="Tahoma" w:cs="Tahoma"/>
        </w:rPr>
        <w:t>Provozovatel:</w:t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  <w:t>Obec Smrčná</w:t>
      </w:r>
    </w:p>
    <w:p w14:paraId="7C128F18" w14:textId="77777777" w:rsidR="00807ADF" w:rsidRPr="00574C83" w:rsidRDefault="00807ADF" w:rsidP="00807ADF">
      <w:pPr>
        <w:spacing w:after="0"/>
        <w:rPr>
          <w:rFonts w:ascii="Tahoma" w:hAnsi="Tahoma" w:cs="Tahoma"/>
        </w:rPr>
      </w:pPr>
      <w:r w:rsidRPr="00574C83">
        <w:rPr>
          <w:rFonts w:ascii="Tahoma" w:hAnsi="Tahoma" w:cs="Tahoma"/>
        </w:rPr>
        <w:t>Správce objektu:</w:t>
      </w:r>
      <w:r w:rsidRPr="00574C83">
        <w:rPr>
          <w:rFonts w:ascii="Tahoma" w:hAnsi="Tahoma" w:cs="Tahoma"/>
        </w:rPr>
        <w:tab/>
        <w:t>Zdeňka Sýkorová</w:t>
      </w:r>
    </w:p>
    <w:p w14:paraId="6F0878A9" w14:textId="77777777" w:rsidR="00807ADF" w:rsidRPr="00574C83" w:rsidRDefault="00807ADF" w:rsidP="00807ADF">
      <w:pPr>
        <w:spacing w:after="0"/>
        <w:rPr>
          <w:rFonts w:ascii="Tahoma" w:hAnsi="Tahoma" w:cs="Tahoma"/>
        </w:rPr>
      </w:pPr>
    </w:p>
    <w:p w14:paraId="3309EFCB" w14:textId="77777777" w:rsidR="00362BAF" w:rsidRPr="00574C83" w:rsidRDefault="00362BAF" w:rsidP="00807ADF">
      <w:pPr>
        <w:spacing w:after="0"/>
        <w:rPr>
          <w:rFonts w:ascii="Tahoma" w:hAnsi="Tahoma" w:cs="Tahoma"/>
        </w:rPr>
      </w:pPr>
    </w:p>
    <w:p w14:paraId="1F411717" w14:textId="77777777" w:rsidR="00807ADF" w:rsidRPr="00574C83" w:rsidRDefault="00807ADF" w:rsidP="00807ADF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b/>
          <w:sz w:val="24"/>
          <w:szCs w:val="24"/>
        </w:rPr>
      </w:pPr>
      <w:r w:rsidRPr="00574C83">
        <w:rPr>
          <w:rFonts w:ascii="Tahoma" w:hAnsi="Tahoma" w:cs="Tahoma"/>
          <w:b/>
          <w:sz w:val="24"/>
          <w:szCs w:val="24"/>
        </w:rPr>
        <w:t>Úvodní ustanovení</w:t>
      </w:r>
    </w:p>
    <w:p w14:paraId="1F1F86C1" w14:textId="77777777" w:rsidR="00807ADF" w:rsidRPr="00574C83" w:rsidRDefault="00807ADF" w:rsidP="00807ADF">
      <w:pPr>
        <w:spacing w:after="0"/>
        <w:ind w:left="360"/>
        <w:rPr>
          <w:rFonts w:ascii="Tahoma" w:hAnsi="Tahoma" w:cs="Tahoma"/>
          <w:sz w:val="24"/>
          <w:szCs w:val="24"/>
        </w:rPr>
      </w:pPr>
    </w:p>
    <w:p w14:paraId="178152D6" w14:textId="77777777" w:rsidR="00807ADF" w:rsidRPr="00574C83" w:rsidRDefault="00807ADF" w:rsidP="00362BAF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Provozní řád víceúčelového hřiště (dále jen VH) upravuje režim využívání VH pro sportovní aktivity.</w:t>
      </w:r>
    </w:p>
    <w:p w14:paraId="5753A279" w14:textId="77777777" w:rsidR="00807ADF" w:rsidRPr="00574C83" w:rsidRDefault="00807ADF" w:rsidP="00362BAF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Jiné aktivity jsou možné pouze se souhlasem provozovatele. VH slouží ke sportovním aktivitám obyvatelům obce Smrčná. Pokud není VH plně využito, lze jej poskytnout k využití i zájemcům mimo obyvatel obce. Provoz na VH organizuje správce, jehož ustanovuje provozovatel. </w:t>
      </w:r>
    </w:p>
    <w:p w14:paraId="3E8CE7C7" w14:textId="77777777" w:rsidR="00807ADF" w:rsidRPr="00574C83" w:rsidRDefault="00807ADF" w:rsidP="00362BAF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Uživatel VH je povinen provozovat dohodnutý druh sportu, dodržovat sjednanou dobu využití, předpisy pro ochranu zdraví osob i pro ochrnu majetku. </w:t>
      </w:r>
    </w:p>
    <w:p w14:paraId="3EA4A5BE" w14:textId="77777777" w:rsidR="00807ADF" w:rsidRPr="00574C83" w:rsidRDefault="00807ADF" w:rsidP="00807ADF">
      <w:pPr>
        <w:spacing w:after="0"/>
        <w:ind w:left="360"/>
        <w:rPr>
          <w:rFonts w:ascii="Tahoma" w:hAnsi="Tahoma" w:cs="Tahoma"/>
        </w:rPr>
      </w:pPr>
    </w:p>
    <w:p w14:paraId="4D774BCE" w14:textId="77777777" w:rsidR="00807ADF" w:rsidRPr="00574C83" w:rsidRDefault="00807ADF" w:rsidP="00807ADF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b/>
          <w:sz w:val="24"/>
          <w:szCs w:val="24"/>
        </w:rPr>
      </w:pPr>
      <w:r w:rsidRPr="00574C83">
        <w:rPr>
          <w:rFonts w:ascii="Tahoma" w:hAnsi="Tahoma" w:cs="Tahoma"/>
          <w:b/>
          <w:sz w:val="24"/>
          <w:szCs w:val="24"/>
        </w:rPr>
        <w:t>Vstup do objektu VH pro občany</w:t>
      </w:r>
    </w:p>
    <w:p w14:paraId="74A3F93F" w14:textId="77777777" w:rsidR="00807ADF" w:rsidRPr="00574C83" w:rsidRDefault="00807ADF" w:rsidP="00807ADF">
      <w:pPr>
        <w:spacing w:after="0"/>
        <w:ind w:left="360"/>
        <w:rPr>
          <w:rFonts w:ascii="Tahoma" w:hAnsi="Tahoma" w:cs="Tahoma"/>
        </w:rPr>
      </w:pPr>
    </w:p>
    <w:p w14:paraId="519DD6CE" w14:textId="77777777" w:rsidR="00807ADF" w:rsidRPr="00574C83" w:rsidRDefault="00807ADF" w:rsidP="00362BAF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Do objektu se vstupuje vrátky.</w:t>
      </w:r>
    </w:p>
    <w:p w14:paraId="2F466C7C" w14:textId="77777777" w:rsidR="00807ADF" w:rsidRPr="00574C83" w:rsidRDefault="00807ADF" w:rsidP="00362BAF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Klíči od objektu disponuje správce, který odpovídá za uzamčení objektu VH v době jeho nevyužití.</w:t>
      </w:r>
    </w:p>
    <w:p w14:paraId="3BBCAE1C" w14:textId="77777777" w:rsidR="00807ADF" w:rsidRPr="00574C83" w:rsidRDefault="00807ADF" w:rsidP="00362BAF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Zájemci o hru (dále jen „hráči“) vstupují na VH po prezentaci u správce. </w:t>
      </w:r>
    </w:p>
    <w:p w14:paraId="50703293" w14:textId="77777777" w:rsidR="00807ADF" w:rsidRPr="00574C83" w:rsidRDefault="00807ADF" w:rsidP="00362BAF">
      <w:pPr>
        <w:spacing w:after="0"/>
        <w:jc w:val="both"/>
        <w:rPr>
          <w:rFonts w:ascii="Tahoma" w:hAnsi="Tahoma" w:cs="Tahoma"/>
        </w:rPr>
      </w:pPr>
    </w:p>
    <w:p w14:paraId="7B511966" w14:textId="77777777" w:rsidR="00807ADF" w:rsidRPr="00574C83" w:rsidRDefault="00807ADF" w:rsidP="00807ADF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b/>
          <w:sz w:val="24"/>
          <w:szCs w:val="24"/>
        </w:rPr>
      </w:pPr>
      <w:r w:rsidRPr="00574C83">
        <w:rPr>
          <w:rFonts w:ascii="Tahoma" w:hAnsi="Tahoma" w:cs="Tahoma"/>
          <w:b/>
          <w:sz w:val="24"/>
          <w:szCs w:val="24"/>
        </w:rPr>
        <w:t>Provozní režim VH pro občany</w:t>
      </w:r>
    </w:p>
    <w:p w14:paraId="714862C0" w14:textId="77777777" w:rsidR="00807ADF" w:rsidRPr="00574C83" w:rsidRDefault="00807ADF" w:rsidP="00807ADF">
      <w:pPr>
        <w:spacing w:after="0"/>
        <w:rPr>
          <w:rFonts w:ascii="Tahoma" w:hAnsi="Tahoma" w:cs="Tahoma"/>
        </w:rPr>
      </w:pPr>
    </w:p>
    <w:p w14:paraId="010153F8" w14:textId="77777777" w:rsidR="00807ADF" w:rsidRPr="00574C83" w:rsidRDefault="00807ADF" w:rsidP="00362BAF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K evidenci obsazenosti slouží plánovací tabule. Minimální hrací doba je 60 min. Hráči si mohou hrací dobu objednat u správce osobně nebo telefonicky v provozní době hřiště. </w:t>
      </w:r>
    </w:p>
    <w:p w14:paraId="2AFEFA15" w14:textId="77777777" w:rsidR="00807ADF" w:rsidRPr="00574C83" w:rsidRDefault="00807ADF" w:rsidP="00362BAF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Pokud není hřiště obsazeno, je možné je obsadit tím, kdo dřív přijde. Není-li na další hrací hodinu hřiště objednáno, mohou hráči pokračovat ve hře vždy další hodinu. </w:t>
      </w:r>
    </w:p>
    <w:p w14:paraId="12CCB8D2" w14:textId="77777777" w:rsidR="00807ADF" w:rsidRPr="00574C83" w:rsidRDefault="00807ADF" w:rsidP="00362BAF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Nebude-li obj</w:t>
      </w:r>
      <w:r w:rsidR="006D78E0" w:rsidRPr="00574C83">
        <w:rPr>
          <w:rFonts w:ascii="Tahoma" w:hAnsi="Tahoma" w:cs="Tahoma"/>
        </w:rPr>
        <w:t>ed</w:t>
      </w:r>
      <w:r w:rsidRPr="00574C83">
        <w:rPr>
          <w:rFonts w:ascii="Tahoma" w:hAnsi="Tahoma" w:cs="Tahoma"/>
        </w:rPr>
        <w:t>nané hřiště obsazeno objednatelem do 10minut, může hřiště ob</w:t>
      </w:r>
      <w:r w:rsidR="006D78E0" w:rsidRPr="00574C83">
        <w:rPr>
          <w:rFonts w:ascii="Tahoma" w:hAnsi="Tahoma" w:cs="Tahoma"/>
        </w:rPr>
        <w:t>s</w:t>
      </w:r>
      <w:r w:rsidRPr="00574C83">
        <w:rPr>
          <w:rFonts w:ascii="Tahoma" w:hAnsi="Tahoma" w:cs="Tahoma"/>
        </w:rPr>
        <w:t xml:space="preserve">adit další zájemce. </w:t>
      </w:r>
    </w:p>
    <w:p w14:paraId="52DB1051" w14:textId="77777777" w:rsidR="00807ADF" w:rsidRPr="00574C83" w:rsidRDefault="00807ADF" w:rsidP="00362BAF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Pokud bude na stejnou hrací dobu více zájemců, rozhoduje o tom, kdo hřiště obsadí, zásadně správce. V tomto případě mají přednost místní hráči před cizími</w:t>
      </w:r>
      <w:r w:rsidR="006D78E0" w:rsidRPr="00574C83">
        <w:rPr>
          <w:rFonts w:ascii="Tahoma" w:hAnsi="Tahoma" w:cs="Tahoma"/>
        </w:rPr>
        <w:t xml:space="preserve"> z</w:t>
      </w:r>
      <w:r w:rsidRPr="00574C83">
        <w:rPr>
          <w:rFonts w:ascii="Tahoma" w:hAnsi="Tahoma" w:cs="Tahoma"/>
        </w:rPr>
        <w:t xml:space="preserve">ájemci. </w:t>
      </w:r>
    </w:p>
    <w:p w14:paraId="390DC237" w14:textId="77777777" w:rsidR="00807ADF" w:rsidRPr="00574C83" w:rsidRDefault="00807ADF" w:rsidP="00362BAF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Prov</w:t>
      </w:r>
      <w:r w:rsidR="006D78E0" w:rsidRPr="00574C83">
        <w:rPr>
          <w:rFonts w:ascii="Tahoma" w:hAnsi="Tahoma" w:cs="Tahoma"/>
        </w:rPr>
        <w:t>o</w:t>
      </w:r>
      <w:r w:rsidRPr="00574C83">
        <w:rPr>
          <w:rFonts w:ascii="Tahoma" w:hAnsi="Tahoma" w:cs="Tahoma"/>
        </w:rPr>
        <w:t>zovatel může rozh</w:t>
      </w:r>
      <w:r w:rsidR="006D78E0" w:rsidRPr="00574C83">
        <w:rPr>
          <w:rFonts w:ascii="Tahoma" w:hAnsi="Tahoma" w:cs="Tahoma"/>
        </w:rPr>
        <w:t>o</w:t>
      </w:r>
      <w:r w:rsidRPr="00574C83">
        <w:rPr>
          <w:rFonts w:ascii="Tahoma" w:hAnsi="Tahoma" w:cs="Tahoma"/>
        </w:rPr>
        <w:t xml:space="preserve">dnout o zapůjčení či pronájmu VH cizímu subjektu, např. za účelem pořádání turnaje apod. </w:t>
      </w:r>
    </w:p>
    <w:p w14:paraId="5FE07E69" w14:textId="77777777" w:rsidR="00807ADF" w:rsidRPr="00574C83" w:rsidRDefault="00807ADF" w:rsidP="00362BAF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Pro cizí zájemce je provoz na VH zpo</w:t>
      </w:r>
      <w:r w:rsidR="006D78E0" w:rsidRPr="00574C83">
        <w:rPr>
          <w:rFonts w:ascii="Tahoma" w:hAnsi="Tahoma" w:cs="Tahoma"/>
        </w:rPr>
        <w:t>p</w:t>
      </w:r>
      <w:r w:rsidRPr="00574C83">
        <w:rPr>
          <w:rFonts w:ascii="Tahoma" w:hAnsi="Tahoma" w:cs="Tahoma"/>
        </w:rPr>
        <w:t xml:space="preserve">latněn: 100,- Kč/hodina, </w:t>
      </w:r>
      <w:proofErr w:type="gramStart"/>
      <w:r w:rsidRPr="00574C83">
        <w:rPr>
          <w:rFonts w:ascii="Tahoma" w:hAnsi="Tahoma" w:cs="Tahoma"/>
        </w:rPr>
        <w:t>1.000,-</w:t>
      </w:r>
      <w:proofErr w:type="gramEnd"/>
      <w:r w:rsidRPr="00574C83">
        <w:rPr>
          <w:rFonts w:ascii="Tahoma" w:hAnsi="Tahoma" w:cs="Tahoma"/>
        </w:rPr>
        <w:t xml:space="preserve"> Kč/den.</w:t>
      </w:r>
    </w:p>
    <w:p w14:paraId="3D3FF313" w14:textId="77777777" w:rsidR="006D78E0" w:rsidRPr="00574C83" w:rsidRDefault="006D78E0" w:rsidP="006D78E0">
      <w:pPr>
        <w:spacing w:after="0"/>
        <w:ind w:left="360"/>
        <w:rPr>
          <w:rFonts w:ascii="Tahoma" w:hAnsi="Tahoma" w:cs="Tahoma"/>
        </w:rPr>
      </w:pPr>
    </w:p>
    <w:p w14:paraId="595D002F" w14:textId="77777777" w:rsidR="006D78E0" w:rsidRPr="00574C83" w:rsidRDefault="006D78E0" w:rsidP="006D78E0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b/>
          <w:sz w:val="24"/>
          <w:szCs w:val="24"/>
        </w:rPr>
      </w:pPr>
      <w:r w:rsidRPr="00574C83">
        <w:rPr>
          <w:rFonts w:ascii="Tahoma" w:hAnsi="Tahoma" w:cs="Tahoma"/>
          <w:b/>
          <w:sz w:val="24"/>
          <w:szCs w:val="24"/>
        </w:rPr>
        <w:t>Pravidla ochrany bezpečnosti zdraví osob a majetku</w:t>
      </w:r>
    </w:p>
    <w:p w14:paraId="5FDCF492" w14:textId="77777777" w:rsidR="006D78E0" w:rsidRPr="00574C83" w:rsidRDefault="006D78E0" w:rsidP="006D78E0">
      <w:pPr>
        <w:spacing w:after="0"/>
        <w:rPr>
          <w:rFonts w:ascii="Tahoma" w:hAnsi="Tahoma" w:cs="Tahoma"/>
        </w:rPr>
      </w:pPr>
    </w:p>
    <w:p w14:paraId="3A9F7BA7" w14:textId="77777777" w:rsidR="006D78E0" w:rsidRPr="00574C83" w:rsidRDefault="006D78E0" w:rsidP="00362BAF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Jakékoliv znečišťování hřiště a poškozování značení je zakázáno. </w:t>
      </w:r>
    </w:p>
    <w:p w14:paraId="13577DC1" w14:textId="77777777" w:rsidR="006D78E0" w:rsidRPr="00574C83" w:rsidRDefault="006D78E0" w:rsidP="00362BAF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V prostoru hřiště je zakázáno kouřit, požívat alkoholické nápoje čin jiné omamné látky, odhazovat odpadky mimo vyhrazený prostor, konzumovat jídlo, manipulovat s ostrými předměty, přemisťovat zařízení hřiště mimo místa k tomu stanovená. </w:t>
      </w:r>
    </w:p>
    <w:p w14:paraId="1E7FFE8D" w14:textId="77777777" w:rsidR="006D78E0" w:rsidRPr="00574C83" w:rsidRDefault="006D78E0" w:rsidP="00362BAF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Do prostoru hřiště se zakazuje vstupovat v nevhodné obuvi (zejména v kopačkách, tretrách, s podpatky), vstupovat mimo vyhrazenou provozní dobu, vstupovat podnapilým osobám, vodit na hřiště jakákoli zvířata, vstupovat na plochu v in-line bruslích, na skateboardech, na kolech nebo s vozíky. </w:t>
      </w:r>
    </w:p>
    <w:p w14:paraId="2F552BDC" w14:textId="77777777" w:rsidR="006D78E0" w:rsidRPr="00574C83" w:rsidRDefault="006D78E0" w:rsidP="00362BAF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lastRenderedPageBreak/>
        <w:t xml:space="preserve">Každý uživatel hřiště nesmí svým jednáním ohrožovat zdraví jiných ani jinak omezovat nebo obtěžovat ostatní hráče nebo diváky. </w:t>
      </w:r>
    </w:p>
    <w:p w14:paraId="71805915" w14:textId="77777777" w:rsidR="006D78E0" w:rsidRPr="00574C83" w:rsidRDefault="006D78E0" w:rsidP="00362BAF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Divákům je vyhrazeno místo k tomu určené (lavičky, za oplocením hřiště apod.)</w:t>
      </w:r>
    </w:p>
    <w:p w14:paraId="63E66360" w14:textId="77777777" w:rsidR="006D78E0" w:rsidRPr="00574C83" w:rsidRDefault="006D78E0" w:rsidP="00362BAF">
      <w:pPr>
        <w:pStyle w:val="Odstavecseseznamem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Každý je povinen nahradit škodu na sportovišti způsobenou. </w:t>
      </w:r>
    </w:p>
    <w:p w14:paraId="187F57AF" w14:textId="77777777" w:rsidR="006D78E0" w:rsidRPr="00574C83" w:rsidRDefault="006D78E0" w:rsidP="006D78E0">
      <w:pPr>
        <w:spacing w:after="0"/>
        <w:rPr>
          <w:rFonts w:ascii="Tahoma" w:hAnsi="Tahoma" w:cs="Tahoma"/>
        </w:rPr>
      </w:pPr>
    </w:p>
    <w:p w14:paraId="68538713" w14:textId="77777777" w:rsidR="006D78E0" w:rsidRPr="00574C83" w:rsidRDefault="006D78E0" w:rsidP="006D78E0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b/>
          <w:sz w:val="24"/>
          <w:szCs w:val="24"/>
        </w:rPr>
      </w:pPr>
      <w:r w:rsidRPr="00574C83">
        <w:rPr>
          <w:rFonts w:ascii="Tahoma" w:hAnsi="Tahoma" w:cs="Tahoma"/>
          <w:b/>
          <w:sz w:val="24"/>
          <w:szCs w:val="24"/>
        </w:rPr>
        <w:t>Správce VH</w:t>
      </w:r>
    </w:p>
    <w:p w14:paraId="6771CE13" w14:textId="77777777" w:rsidR="006D78E0" w:rsidRPr="00574C83" w:rsidRDefault="006D78E0" w:rsidP="006D78E0">
      <w:pPr>
        <w:spacing w:after="0"/>
        <w:rPr>
          <w:rFonts w:ascii="Tahoma" w:hAnsi="Tahoma" w:cs="Tahoma"/>
        </w:rPr>
      </w:pPr>
    </w:p>
    <w:p w14:paraId="13FB9781" w14:textId="77777777" w:rsidR="006D78E0" w:rsidRPr="00574C83" w:rsidRDefault="006D78E0" w:rsidP="00362BAF">
      <w:pPr>
        <w:pStyle w:val="Odstavecseseznamem"/>
        <w:numPr>
          <w:ilvl w:val="0"/>
          <w:numId w:val="6"/>
        </w:numPr>
        <w:spacing w:after="0"/>
        <w:jc w:val="both"/>
        <w:rPr>
          <w:rFonts w:ascii="Tahoma" w:hAnsi="Tahoma" w:cs="Tahoma"/>
          <w:u w:val="single"/>
        </w:rPr>
      </w:pPr>
      <w:r w:rsidRPr="00574C83">
        <w:rPr>
          <w:rFonts w:ascii="Tahoma" w:hAnsi="Tahoma" w:cs="Tahoma"/>
          <w:u w:val="single"/>
        </w:rPr>
        <w:t>Správce VH je zejména povinen:</w:t>
      </w:r>
    </w:p>
    <w:p w14:paraId="35EFF938" w14:textId="77777777" w:rsidR="006D78E0" w:rsidRPr="00574C83" w:rsidRDefault="006D78E0" w:rsidP="00362BAF">
      <w:pPr>
        <w:pStyle w:val="Odstavecseseznamem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pečovat průběžně o herní prvky a mobiliář</w:t>
      </w:r>
    </w:p>
    <w:p w14:paraId="5238AC83" w14:textId="77777777" w:rsidR="006D78E0" w:rsidRPr="00574C83" w:rsidRDefault="006D78E0" w:rsidP="00362BAF">
      <w:pPr>
        <w:pStyle w:val="Odstavecseseznamem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zajišťovat úklid hrací plochy podle potřeby</w:t>
      </w:r>
    </w:p>
    <w:p w14:paraId="633F0F41" w14:textId="77777777" w:rsidR="006D78E0" w:rsidRPr="00574C83" w:rsidRDefault="006D78E0" w:rsidP="00362BAF">
      <w:pPr>
        <w:pStyle w:val="Odstavecseseznamem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zajišťovat drobnou údržbu VH</w:t>
      </w:r>
    </w:p>
    <w:p w14:paraId="05391F83" w14:textId="77777777" w:rsidR="006D78E0" w:rsidRPr="00574C83" w:rsidRDefault="006D78E0" w:rsidP="00362BAF">
      <w:pPr>
        <w:pStyle w:val="Odstavecseseznamem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upozorňovat provozovatele na zjištěné závady a provozní problémy</w:t>
      </w:r>
    </w:p>
    <w:p w14:paraId="7B7A9178" w14:textId="77777777" w:rsidR="006D78E0" w:rsidRPr="00574C83" w:rsidRDefault="006D78E0" w:rsidP="00362BAF">
      <w:pPr>
        <w:pStyle w:val="Odstavecseseznamem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vést evidenci o návštěvnosti VH</w:t>
      </w:r>
    </w:p>
    <w:p w14:paraId="282BA13B" w14:textId="77777777" w:rsidR="006D78E0" w:rsidRPr="00574C83" w:rsidRDefault="006D78E0" w:rsidP="006D78E0">
      <w:pPr>
        <w:spacing w:after="0"/>
        <w:rPr>
          <w:rFonts w:ascii="Tahoma" w:hAnsi="Tahoma" w:cs="Tahoma"/>
          <w:u w:val="single"/>
        </w:rPr>
      </w:pPr>
    </w:p>
    <w:p w14:paraId="2CD518FF" w14:textId="77777777" w:rsidR="006D78E0" w:rsidRPr="00574C83" w:rsidRDefault="006D78E0" w:rsidP="006D78E0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u w:val="single"/>
        </w:rPr>
      </w:pPr>
      <w:r w:rsidRPr="00574C83">
        <w:rPr>
          <w:rFonts w:ascii="Tahoma" w:hAnsi="Tahoma" w:cs="Tahoma"/>
          <w:u w:val="single"/>
        </w:rPr>
        <w:t>Správce je oprávněn:</w:t>
      </w:r>
    </w:p>
    <w:p w14:paraId="062CA9D5" w14:textId="77777777" w:rsidR="006D78E0" w:rsidRPr="00574C83" w:rsidRDefault="006D78E0" w:rsidP="006D78E0">
      <w:pPr>
        <w:pStyle w:val="Odstavecseseznamem"/>
        <w:numPr>
          <w:ilvl w:val="0"/>
          <w:numId w:val="7"/>
        </w:numPr>
        <w:spacing w:after="0"/>
        <w:rPr>
          <w:rFonts w:ascii="Tahoma" w:hAnsi="Tahoma" w:cs="Tahoma"/>
        </w:rPr>
      </w:pPr>
      <w:r w:rsidRPr="00574C83">
        <w:rPr>
          <w:rFonts w:ascii="Tahoma" w:hAnsi="Tahoma" w:cs="Tahoma"/>
        </w:rPr>
        <w:t>kontrolovat totožnost hráčů v případech, kdy nejsou osobně známi</w:t>
      </w:r>
    </w:p>
    <w:p w14:paraId="7A7C16E2" w14:textId="77777777" w:rsidR="006D78E0" w:rsidRPr="00574C83" w:rsidRDefault="006D78E0" w:rsidP="006D78E0">
      <w:pPr>
        <w:pStyle w:val="Odstavecseseznamem"/>
        <w:numPr>
          <w:ilvl w:val="0"/>
          <w:numId w:val="7"/>
        </w:numPr>
        <w:spacing w:after="0"/>
        <w:rPr>
          <w:rFonts w:ascii="Tahoma" w:hAnsi="Tahoma" w:cs="Tahoma"/>
        </w:rPr>
      </w:pPr>
      <w:r w:rsidRPr="00574C83">
        <w:rPr>
          <w:rFonts w:ascii="Tahoma" w:hAnsi="Tahoma" w:cs="Tahoma"/>
        </w:rPr>
        <w:t>řešit spory při obsazování a využívání VH</w:t>
      </w:r>
    </w:p>
    <w:p w14:paraId="0586D963" w14:textId="77777777" w:rsidR="006D78E0" w:rsidRPr="00574C83" w:rsidRDefault="006D78E0" w:rsidP="006D78E0">
      <w:pPr>
        <w:pStyle w:val="Odstavecseseznamem"/>
        <w:numPr>
          <w:ilvl w:val="0"/>
          <w:numId w:val="7"/>
        </w:numPr>
        <w:spacing w:after="0"/>
        <w:rPr>
          <w:rFonts w:ascii="Tahoma" w:hAnsi="Tahoma" w:cs="Tahoma"/>
        </w:rPr>
      </w:pPr>
      <w:r w:rsidRPr="00574C83">
        <w:rPr>
          <w:rFonts w:ascii="Tahoma" w:hAnsi="Tahoma" w:cs="Tahoma"/>
        </w:rPr>
        <w:t>v případě poručení tohoto řádu vykázat osoby z hřiště nebo odmítnout poskytnutí hřiště nezpůsobilým osobám (nevhodná obuv, podnapilí apod.)</w:t>
      </w:r>
    </w:p>
    <w:p w14:paraId="214E530E" w14:textId="77777777" w:rsidR="006D78E0" w:rsidRPr="00574C83" w:rsidRDefault="006D78E0" w:rsidP="006D78E0">
      <w:pPr>
        <w:pStyle w:val="Odstavecseseznamem"/>
        <w:numPr>
          <w:ilvl w:val="0"/>
          <w:numId w:val="7"/>
        </w:numPr>
        <w:spacing w:after="0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v případě nepříznivého počasí nevhodného pro provoz hřiště zastavit jeho provoz. </w:t>
      </w:r>
    </w:p>
    <w:p w14:paraId="54D4FA61" w14:textId="77777777" w:rsidR="006D78E0" w:rsidRPr="00574C83" w:rsidRDefault="006D78E0" w:rsidP="006D78E0">
      <w:pPr>
        <w:spacing w:after="0"/>
        <w:rPr>
          <w:rFonts w:ascii="Tahoma" w:hAnsi="Tahoma" w:cs="Tahoma"/>
        </w:rPr>
      </w:pPr>
    </w:p>
    <w:p w14:paraId="6450BCFC" w14:textId="77777777" w:rsidR="006D78E0" w:rsidRPr="00574C83" w:rsidRDefault="00362BAF" w:rsidP="00362BAF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b/>
          <w:sz w:val="24"/>
          <w:szCs w:val="24"/>
        </w:rPr>
      </w:pPr>
      <w:r w:rsidRPr="00574C83">
        <w:rPr>
          <w:rFonts w:ascii="Tahoma" w:hAnsi="Tahoma" w:cs="Tahoma"/>
          <w:b/>
          <w:sz w:val="24"/>
          <w:szCs w:val="24"/>
        </w:rPr>
        <w:t>Provozní doba</w:t>
      </w:r>
    </w:p>
    <w:p w14:paraId="086EFFDE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</w:p>
    <w:p w14:paraId="255AA5D7" w14:textId="77777777" w:rsidR="00362BAF" w:rsidRPr="00574C83" w:rsidRDefault="00362BAF" w:rsidP="00362BAF">
      <w:pPr>
        <w:pStyle w:val="Odstavecseseznamem"/>
        <w:numPr>
          <w:ilvl w:val="0"/>
          <w:numId w:val="8"/>
        </w:numPr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Provozní doba</w:t>
      </w:r>
    </w:p>
    <w:p w14:paraId="2198F9CE" w14:textId="77777777" w:rsidR="00362BAF" w:rsidRPr="00574C83" w:rsidRDefault="00362BAF" w:rsidP="00362BAF">
      <w:pPr>
        <w:pStyle w:val="Odstavecseseznamem"/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Zimní období dle aktuálního počasí a požadavků zájemců po dohodě se správcem.</w:t>
      </w:r>
    </w:p>
    <w:p w14:paraId="04B41F5E" w14:textId="77777777" w:rsidR="00362BAF" w:rsidRPr="00574C83" w:rsidRDefault="00362BAF" w:rsidP="00362BAF">
      <w:pPr>
        <w:pStyle w:val="Odstavecseseznamem"/>
        <w:spacing w:after="0"/>
        <w:jc w:val="both"/>
        <w:rPr>
          <w:rFonts w:ascii="Tahoma" w:hAnsi="Tahoma" w:cs="Tahoma"/>
        </w:rPr>
      </w:pPr>
    </w:p>
    <w:p w14:paraId="0D241039" w14:textId="77777777" w:rsidR="00362BAF" w:rsidRPr="00574C83" w:rsidRDefault="00362BAF" w:rsidP="00362BAF">
      <w:pPr>
        <w:pStyle w:val="Odstavecseseznamem"/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Letní období</w:t>
      </w:r>
    </w:p>
    <w:p w14:paraId="3B8F2197" w14:textId="77777777" w:rsidR="00362BAF" w:rsidRPr="00574C83" w:rsidRDefault="00362BAF" w:rsidP="00362BAF">
      <w:pPr>
        <w:pStyle w:val="Odstavecseseznamem"/>
        <w:spacing w:after="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>PO – Ne</w:t>
      </w:r>
      <w:r w:rsidRPr="00574C83">
        <w:rPr>
          <w:rFonts w:ascii="Tahoma" w:hAnsi="Tahoma" w:cs="Tahoma"/>
        </w:rPr>
        <w:tab/>
        <w:t>8:00 – 21:00 hodin dle aktuální obsazenosti</w:t>
      </w:r>
    </w:p>
    <w:p w14:paraId="7D08713F" w14:textId="77777777" w:rsidR="00362BAF" w:rsidRPr="00574C83" w:rsidRDefault="00362BAF" w:rsidP="00362BAF">
      <w:pPr>
        <w:spacing w:after="0"/>
        <w:jc w:val="both"/>
        <w:rPr>
          <w:rFonts w:ascii="Tahoma" w:hAnsi="Tahoma" w:cs="Tahoma"/>
        </w:rPr>
      </w:pPr>
    </w:p>
    <w:p w14:paraId="47ED8475" w14:textId="77777777" w:rsidR="00362BAF" w:rsidRPr="00574C83" w:rsidRDefault="00362BAF" w:rsidP="00362BAF">
      <w:pPr>
        <w:pStyle w:val="Odstavecseseznamem"/>
        <w:numPr>
          <w:ilvl w:val="0"/>
          <w:numId w:val="8"/>
        </w:numPr>
        <w:spacing w:after="0"/>
        <w:rPr>
          <w:rFonts w:ascii="Tahoma" w:hAnsi="Tahoma" w:cs="Tahoma"/>
        </w:rPr>
      </w:pPr>
      <w:r w:rsidRPr="00574C83">
        <w:rPr>
          <w:rFonts w:ascii="Tahoma" w:hAnsi="Tahoma" w:cs="Tahoma"/>
        </w:rPr>
        <w:t>Ostatní provozní podmínky</w:t>
      </w:r>
    </w:p>
    <w:p w14:paraId="7DFF5F08" w14:textId="77777777" w:rsidR="00362BAF" w:rsidRPr="00574C83" w:rsidRDefault="00362BAF" w:rsidP="00362BAF">
      <w:pPr>
        <w:spacing w:after="0"/>
        <w:rPr>
          <w:rFonts w:ascii="Tahoma" w:hAnsi="Tahoma" w:cs="Tahoma"/>
        </w:rPr>
      </w:pPr>
    </w:p>
    <w:p w14:paraId="48EDB0A3" w14:textId="77777777" w:rsidR="00362BAF" w:rsidRPr="00574C83" w:rsidRDefault="00362BAF" w:rsidP="00362BAF">
      <w:pPr>
        <w:spacing w:after="0"/>
        <w:ind w:left="360"/>
        <w:jc w:val="both"/>
        <w:rPr>
          <w:rFonts w:ascii="Tahoma" w:hAnsi="Tahoma" w:cs="Tahoma"/>
        </w:rPr>
      </w:pPr>
      <w:r w:rsidRPr="00574C83">
        <w:rPr>
          <w:rFonts w:ascii="Tahoma" w:hAnsi="Tahoma" w:cs="Tahoma"/>
        </w:rPr>
        <w:t xml:space="preserve">Běžnou provozní dobu je možné upravovat zejména v souvislosti s realizací větších akcí, turnajů apod. V zimním období může správce rozhodnout o uzavření VH v závislosti na počasí (teplota, srážky) zejména vzhledem k doporučení výrobce umělého povrchu ke způsobilosti pro provoz a vzhledem k technickému stavu hřiště a okolí. </w:t>
      </w:r>
    </w:p>
    <w:p w14:paraId="619E4B6F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</w:p>
    <w:p w14:paraId="10C0C296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</w:p>
    <w:p w14:paraId="4DF59F20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  <w:b/>
          <w:sz w:val="24"/>
          <w:szCs w:val="24"/>
        </w:rPr>
      </w:pPr>
      <w:r w:rsidRPr="00574C83">
        <w:rPr>
          <w:rFonts w:ascii="Tahoma" w:hAnsi="Tahoma" w:cs="Tahoma"/>
          <w:b/>
          <w:sz w:val="24"/>
          <w:szCs w:val="24"/>
        </w:rPr>
        <w:t xml:space="preserve">Důležitá telefonní čísla: </w:t>
      </w:r>
    </w:p>
    <w:p w14:paraId="62E67606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  <w:b/>
          <w:sz w:val="24"/>
          <w:szCs w:val="24"/>
        </w:rPr>
      </w:pPr>
    </w:p>
    <w:p w14:paraId="3E4AB77F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  <w:r w:rsidRPr="00574C83">
        <w:rPr>
          <w:rFonts w:ascii="Tahoma" w:hAnsi="Tahoma" w:cs="Tahoma"/>
        </w:rPr>
        <w:t>Správce hřiště:</w:t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  <w:t>721 970 019</w:t>
      </w:r>
    </w:p>
    <w:p w14:paraId="536E4B84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  <w:r w:rsidRPr="00574C83">
        <w:rPr>
          <w:rFonts w:ascii="Tahoma" w:hAnsi="Tahoma" w:cs="Tahoma"/>
        </w:rPr>
        <w:t>Policie ČR:</w:t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  <w:t>158</w:t>
      </w:r>
    </w:p>
    <w:p w14:paraId="4953F2A0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  <w:r w:rsidRPr="00574C83">
        <w:rPr>
          <w:rFonts w:ascii="Tahoma" w:hAnsi="Tahoma" w:cs="Tahoma"/>
        </w:rPr>
        <w:t>Zdravotní záchranná služba:</w:t>
      </w:r>
      <w:r w:rsidRPr="00574C83">
        <w:rPr>
          <w:rFonts w:ascii="Tahoma" w:hAnsi="Tahoma" w:cs="Tahoma"/>
        </w:rPr>
        <w:tab/>
        <w:t>155</w:t>
      </w:r>
    </w:p>
    <w:p w14:paraId="348FBEA4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  <w:r w:rsidRPr="00574C83">
        <w:rPr>
          <w:rFonts w:ascii="Tahoma" w:hAnsi="Tahoma" w:cs="Tahoma"/>
        </w:rPr>
        <w:t>Hasiči:</w:t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</w:r>
      <w:r w:rsidRPr="00574C83">
        <w:rPr>
          <w:rFonts w:ascii="Tahoma" w:hAnsi="Tahoma" w:cs="Tahoma"/>
        </w:rPr>
        <w:tab/>
        <w:t>150</w:t>
      </w:r>
    </w:p>
    <w:p w14:paraId="09915D3E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</w:p>
    <w:p w14:paraId="28B2C7D3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  <w:r w:rsidRPr="00574C83">
        <w:rPr>
          <w:rFonts w:ascii="Tahoma" w:hAnsi="Tahoma" w:cs="Tahoma"/>
        </w:rPr>
        <w:t>Platné od dne 1.4.2019</w:t>
      </w:r>
    </w:p>
    <w:p w14:paraId="6DA8BB3F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</w:p>
    <w:p w14:paraId="7D2458AB" w14:textId="77777777" w:rsidR="00362BAF" w:rsidRPr="00574C83" w:rsidRDefault="00362BAF" w:rsidP="00362BAF">
      <w:pPr>
        <w:spacing w:after="0"/>
        <w:ind w:left="360"/>
        <w:rPr>
          <w:rFonts w:ascii="Tahoma" w:hAnsi="Tahoma" w:cs="Tahoma"/>
        </w:rPr>
      </w:pPr>
      <w:r w:rsidRPr="00574C83">
        <w:rPr>
          <w:rFonts w:ascii="Tahoma" w:hAnsi="Tahoma" w:cs="Tahoma"/>
        </w:rPr>
        <w:t>Schválilo zastupitelstvo obce Smrčná dne 28.2.2019</w:t>
      </w:r>
    </w:p>
    <w:p w14:paraId="3369EFEC" w14:textId="0A8DA197" w:rsidR="00807ADF" w:rsidRPr="00574C83" w:rsidRDefault="00362BAF" w:rsidP="00607581">
      <w:pPr>
        <w:spacing w:after="0"/>
        <w:ind w:left="360"/>
        <w:rPr>
          <w:rFonts w:ascii="Tahoma" w:hAnsi="Tahoma" w:cs="Tahoma"/>
        </w:rPr>
      </w:pPr>
      <w:r w:rsidRPr="00574C83">
        <w:rPr>
          <w:rFonts w:ascii="Tahoma" w:hAnsi="Tahoma" w:cs="Tahoma"/>
        </w:rPr>
        <w:t>Provozní řád bude upravován dle potřeb</w:t>
      </w:r>
    </w:p>
    <w:sectPr w:rsidR="00807ADF" w:rsidRPr="00574C83" w:rsidSect="00362B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C23"/>
    <w:multiLevelType w:val="hybridMultilevel"/>
    <w:tmpl w:val="71568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8DB"/>
    <w:multiLevelType w:val="hybridMultilevel"/>
    <w:tmpl w:val="0D04AADA"/>
    <w:lvl w:ilvl="0" w:tplc="86ECA1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B6C58"/>
    <w:multiLevelType w:val="hybridMultilevel"/>
    <w:tmpl w:val="3BD0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18CA"/>
    <w:multiLevelType w:val="hybridMultilevel"/>
    <w:tmpl w:val="E43EBC6E"/>
    <w:lvl w:ilvl="0" w:tplc="DBFE6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66624"/>
    <w:multiLevelType w:val="hybridMultilevel"/>
    <w:tmpl w:val="611CF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C0AAC"/>
    <w:multiLevelType w:val="hybridMultilevel"/>
    <w:tmpl w:val="6A8E5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1DFE"/>
    <w:multiLevelType w:val="hybridMultilevel"/>
    <w:tmpl w:val="B438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2D20"/>
    <w:multiLevelType w:val="hybridMultilevel"/>
    <w:tmpl w:val="B8F66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6217">
    <w:abstractNumId w:val="3"/>
  </w:num>
  <w:num w:numId="2" w16cid:durableId="1972055753">
    <w:abstractNumId w:val="4"/>
  </w:num>
  <w:num w:numId="3" w16cid:durableId="2105612832">
    <w:abstractNumId w:val="6"/>
  </w:num>
  <w:num w:numId="4" w16cid:durableId="931475855">
    <w:abstractNumId w:val="2"/>
  </w:num>
  <w:num w:numId="5" w16cid:durableId="958726279">
    <w:abstractNumId w:val="5"/>
  </w:num>
  <w:num w:numId="6" w16cid:durableId="122386098">
    <w:abstractNumId w:val="7"/>
  </w:num>
  <w:num w:numId="7" w16cid:durableId="1421490344">
    <w:abstractNumId w:val="1"/>
  </w:num>
  <w:num w:numId="8" w16cid:durableId="19955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DF"/>
    <w:rsid w:val="00362BAF"/>
    <w:rsid w:val="003D7A2C"/>
    <w:rsid w:val="00574C83"/>
    <w:rsid w:val="00607581"/>
    <w:rsid w:val="006D78E0"/>
    <w:rsid w:val="00807ADF"/>
    <w:rsid w:val="00A52070"/>
    <w:rsid w:val="00E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CA60"/>
  <w15:chartTrackingRefBased/>
  <w15:docId w15:val="{2C0ECF43-93C4-4D7C-9C16-2C78EE4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A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smrcna@smrcna.cz</dc:creator>
  <cp:keywords/>
  <dc:description/>
  <cp:lastModifiedBy>Obec Smrčná</cp:lastModifiedBy>
  <cp:revision>4</cp:revision>
  <cp:lastPrinted>2019-04-08T15:30:00Z</cp:lastPrinted>
  <dcterms:created xsi:type="dcterms:W3CDTF">2022-12-28T19:24:00Z</dcterms:created>
  <dcterms:modified xsi:type="dcterms:W3CDTF">2022-12-28T19:26:00Z</dcterms:modified>
</cp:coreProperties>
</file>